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B1" w:rsidRPr="000018B1" w:rsidRDefault="000018B1" w:rsidP="000018B1">
      <w:pPr>
        <w:jc w:val="center"/>
        <w:rPr>
          <w:rStyle w:val="apple-converted-space"/>
          <w:rFonts w:ascii="Arial" w:hAnsi="Arial" w:cs="Arial"/>
          <w:b/>
          <w:color w:val="000000"/>
          <w:shd w:val="clear" w:color="auto" w:fill="FFFFFF"/>
        </w:rPr>
      </w:pPr>
      <w:r w:rsidRPr="000018B1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Сделай ВИЧ-тест на «Кроссе нации – 2016»</w:t>
      </w:r>
      <w:r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!</w:t>
      </w:r>
    </w:p>
    <w:p w:rsidR="000018B1" w:rsidRDefault="000018B1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2C021E" w:rsidRDefault="002C021E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В Верхней </w:t>
      </w:r>
      <w:proofErr w:type="gramStart"/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Салде </w:t>
      </w:r>
      <w:r>
        <w:rPr>
          <w:rFonts w:ascii="Arial" w:hAnsi="Arial" w:cs="Arial"/>
          <w:color w:val="000000"/>
          <w:shd w:val="clear" w:color="auto" w:fill="FFFFFF"/>
        </w:rPr>
        <w:t xml:space="preserve"> 24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 сентября в рамках Всероссийской дня бега «Кросс нации – 2016» любой желающий сможет бесплатно и анонимно пройти тест на ВИЧ.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2C021E" w:rsidRDefault="002C02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С 12.00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в около Торгового центра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 ул. Энгельса будет р</w:t>
      </w:r>
      <w:r w:rsidR="00F45D35">
        <w:rPr>
          <w:rFonts w:ascii="Arial" w:hAnsi="Arial" w:cs="Arial"/>
          <w:color w:val="000000"/>
          <w:shd w:val="clear" w:color="auto" w:fill="FFFFFF"/>
        </w:rPr>
        <w:t>аботать специально оборудованное место</w:t>
      </w:r>
      <w:r>
        <w:rPr>
          <w:rFonts w:ascii="Arial" w:hAnsi="Arial" w:cs="Arial"/>
          <w:color w:val="000000"/>
          <w:shd w:val="clear" w:color="auto" w:fill="FFFFFF"/>
        </w:rPr>
        <w:t xml:space="preserve">, в котором медики сделают тест на ВИЧ всем желающим. </w:t>
      </w:r>
    </w:p>
    <w:p w:rsidR="002C021E" w:rsidRDefault="002C021E" w:rsidP="00F45D3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Волонтеры проведут консультирование и ответят на вопросы, касающиеся темы ВИЧ/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СПИД.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Организатором  мероприятия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выступает Администрация Верхнесалдинского городского округа и  Центральная городская больница. </w:t>
      </w:r>
    </w:p>
    <w:p w:rsidR="002C021E" w:rsidRDefault="002C02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Марафон быстрого тестирования проходит не только в Свердловской области, но и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в  Челябинской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, Пермской, Новгородской, Кемеровской, Саратовской областях, в Алтайском крае, в Башкирии и Татарстане. </w:t>
      </w:r>
    </w:p>
    <w:p w:rsidR="002C021E" w:rsidRDefault="002C02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Тестирование на ВИЧ в торговых центрах уже прошли почти шесть тысяч россиян.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Жители Свердловской области с 2008 года имеют возможность узнать свой ВИЧ-статус методом экспресс-теста.</w:t>
      </w:r>
    </w:p>
    <w:p w:rsidR="000018B1" w:rsidRDefault="002C021E" w:rsidP="002C02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Акции по тестированию на ВИЧ проходят в ежемесячном режиме во многих областных городах. </w:t>
      </w:r>
      <w:r w:rsidR="000018B1">
        <w:rPr>
          <w:rFonts w:ascii="Arial" w:hAnsi="Arial" w:cs="Arial"/>
          <w:color w:val="000000"/>
          <w:shd w:val="clear" w:color="auto" w:fill="FFFFFF"/>
        </w:rPr>
        <w:t>Уже более ста тысяч человек сделали тест на ВИЧ во время уличных акций!!!</w:t>
      </w:r>
    </w:p>
    <w:p w:rsidR="005C52BF" w:rsidRDefault="002C021E" w:rsidP="002C021E">
      <w:r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0" w:name="_GoBack"/>
      <w:r w:rsidR="00276EE3" w:rsidRPr="00276EE3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715000" cy="2205453"/>
            <wp:effectExtent l="0" t="0" r="0" b="4445"/>
            <wp:docPr id="2" name="Рисунок 2" descr="D:\документы\КОМИССИЯ ВИЧ\ВИЧ 2016\медиа материалы\930kh3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КОМИССИЯ ВИЧ\ВИЧ 2016\медиа материалы\930kh360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21" cy="221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65"/>
    <w:rsid w:val="000018B1"/>
    <w:rsid w:val="00256365"/>
    <w:rsid w:val="00276EE3"/>
    <w:rsid w:val="002C021E"/>
    <w:rsid w:val="005C52BF"/>
    <w:rsid w:val="00F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33A7C-E0DF-46F5-BE20-D615203F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2016-09-20T02:47:00Z</dcterms:created>
  <dcterms:modified xsi:type="dcterms:W3CDTF">2016-09-20T02:53:00Z</dcterms:modified>
</cp:coreProperties>
</file>